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D" w:rsidRDefault="008E3F6D" w:rsidP="002C58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сайтах видел, все лепят кучу форм, чтобы зацепить клиента. Вот один из вариантов дополнительной формы. Она всегда внизу и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проскролить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то, она появляется. Только поля нужно будет поменять, а то эта для авторизации - </w:t>
      </w:r>
      <w:hyperlink r:id="rId5" w:history="1">
        <w:r>
          <w:rPr>
            <w:rStyle w:val="a6"/>
          </w:rPr>
          <w:t>https://www.rudebox.org.ua/demo/open-forms-login-when-scrolling-pages/</w:t>
        </w:r>
      </w:hyperlink>
    </w:p>
    <w:p w:rsidR="002C5856" w:rsidRPr="00267766" w:rsidRDefault="002C5856" w:rsidP="002C58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7766">
        <w:rPr>
          <w:rFonts w:ascii="Times New Roman" w:hAnsi="Times New Roman" w:cs="Times New Roman"/>
          <w:sz w:val="24"/>
          <w:szCs w:val="24"/>
          <w:lang w:val="ru-RU"/>
        </w:rPr>
        <w:t xml:space="preserve">Можно еще разные эффекты добавить на сайте, чтобы клиенты видели, что </w:t>
      </w:r>
      <w:r w:rsidR="00267766" w:rsidRPr="00267766">
        <w:rPr>
          <w:rFonts w:ascii="Times New Roman" w:hAnsi="Times New Roman" w:cs="Times New Roman"/>
          <w:sz w:val="24"/>
          <w:szCs w:val="24"/>
          <w:lang w:val="ru-RU"/>
        </w:rPr>
        <w:t xml:space="preserve">может быть все сделано интересно, а не </w:t>
      </w:r>
      <w:proofErr w:type="gramStart"/>
      <w:r w:rsidR="00267766" w:rsidRPr="00267766">
        <w:rPr>
          <w:rFonts w:ascii="Times New Roman" w:hAnsi="Times New Roman" w:cs="Times New Roman"/>
          <w:sz w:val="24"/>
          <w:szCs w:val="24"/>
          <w:lang w:val="ru-RU"/>
        </w:rPr>
        <w:t>простая</w:t>
      </w:r>
      <w:proofErr w:type="gramEnd"/>
      <w:r w:rsidR="00267766" w:rsidRPr="00267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7766" w:rsidRPr="00267766">
        <w:rPr>
          <w:rFonts w:ascii="Times New Roman" w:hAnsi="Times New Roman" w:cs="Times New Roman"/>
          <w:sz w:val="24"/>
          <w:szCs w:val="24"/>
          <w:lang w:val="ru-RU"/>
        </w:rPr>
        <w:t>блочка</w:t>
      </w:r>
      <w:proofErr w:type="spellEnd"/>
      <w:r w:rsidR="00267766" w:rsidRPr="00267766">
        <w:rPr>
          <w:rFonts w:ascii="Times New Roman" w:hAnsi="Times New Roman" w:cs="Times New Roman"/>
          <w:sz w:val="24"/>
          <w:szCs w:val="24"/>
          <w:lang w:val="ru-RU"/>
        </w:rPr>
        <w:t>. Примеры, которые мне понравились:</w:t>
      </w:r>
    </w:p>
    <w:p w:rsidR="00267766" w:rsidRDefault="00267766" w:rsidP="002C585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7766">
        <w:rPr>
          <w:rFonts w:ascii="Times New Roman" w:hAnsi="Times New Roman" w:cs="Times New Roman"/>
          <w:sz w:val="24"/>
          <w:szCs w:val="24"/>
          <w:lang w:val="ru-RU"/>
        </w:rPr>
        <w:t>Глитч-эффект</w:t>
      </w:r>
      <w:proofErr w:type="spellEnd"/>
      <w:r w:rsidRPr="0026776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6" w:history="1">
        <w:r w:rsidRPr="0026776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https://www.rudebox.org.ua/demo/glitch-effect-for-the-site-using-css3/index2.html</w:t>
        </w:r>
      </w:hyperlink>
    </w:p>
    <w:p w:rsidR="00267766" w:rsidRDefault="00267766" w:rsidP="002C5856">
      <w:pPr>
        <w:rPr>
          <w:lang w:val="ru-RU"/>
        </w:rPr>
      </w:pPr>
      <w:hyperlink r:id="rId7" w:history="1">
        <w:r>
          <w:rPr>
            <w:rStyle w:val="a6"/>
          </w:rPr>
          <w:t>https://www.rudebox.org.ua/demo/animated-effect-of-the-interaction-on-gsap/first-demo/public/index.html</w:t>
        </w:r>
      </w:hyperlink>
    </w:p>
    <w:p w:rsidR="00267766" w:rsidRDefault="00267766" w:rsidP="002C5856">
      <w:pPr>
        <w:rPr>
          <w:lang w:val="ru-RU"/>
        </w:rPr>
      </w:pPr>
      <w:r w:rsidRPr="00267766">
        <w:rPr>
          <w:rFonts w:ascii="Times New Roman" w:hAnsi="Times New Roman" w:cs="Times New Roman"/>
          <w:sz w:val="24"/>
          <w:szCs w:val="24"/>
          <w:lang w:val="ru-RU"/>
        </w:rPr>
        <w:t>Анимированный эффект взаимодействия на GSAP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8" w:history="1">
        <w:r>
          <w:rPr>
            <w:rStyle w:val="a6"/>
          </w:rPr>
          <w:t>https://www.rudebox.org.ua/demo/animated-effect-of-the-interaction-on-gsap/first-demo/public/index.html</w:t>
        </w:r>
      </w:hyperlink>
    </w:p>
    <w:p w:rsidR="00E739DF" w:rsidRDefault="00267766" w:rsidP="002C5856">
      <w:pPr>
        <w:rPr>
          <w:lang w:val="ru-RU"/>
        </w:rPr>
      </w:pPr>
      <w:r>
        <w:rPr>
          <w:lang w:val="ru-RU"/>
        </w:rPr>
        <w:t>Эффекты для заголовков</w:t>
      </w:r>
      <w:r w:rsidR="00E739DF">
        <w:rPr>
          <w:lang w:val="ru-RU"/>
        </w:rPr>
        <w:t>:</w:t>
      </w:r>
    </w:p>
    <w:p w:rsidR="00267766" w:rsidRDefault="00267766" w:rsidP="002C5856">
      <w:pPr>
        <w:rPr>
          <w:lang w:val="ru-RU"/>
        </w:rPr>
      </w:pPr>
      <w:hyperlink r:id="rId9" w:history="1">
        <w:r>
          <w:rPr>
            <w:rStyle w:val="a6"/>
          </w:rPr>
          <w:t>https://tobiasahlin.com/moving-let</w:t>
        </w:r>
        <w:r>
          <w:rPr>
            <w:rStyle w:val="a6"/>
          </w:rPr>
          <w:t>t</w:t>
        </w:r>
        <w:r>
          <w:rPr>
            <w:rStyle w:val="a6"/>
          </w:rPr>
          <w:t>ers/</w:t>
        </w:r>
      </w:hyperlink>
    </w:p>
    <w:p w:rsidR="00267766" w:rsidRDefault="00E739DF" w:rsidP="002C5856">
      <w:pPr>
        <w:rPr>
          <w:lang w:val="ru-RU"/>
        </w:rPr>
      </w:pPr>
      <w:hyperlink r:id="rId10" w:history="1">
        <w:r>
          <w:rPr>
            <w:rStyle w:val="a6"/>
          </w:rPr>
          <w:t>https://tympanus.net/codrops/2018/01/10/decorative-letter-animations/</w:t>
        </w:r>
      </w:hyperlink>
    </w:p>
    <w:p w:rsidR="00E739DF" w:rsidRPr="00E739DF" w:rsidRDefault="00E739DF" w:rsidP="002C58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4078" w:rsidRDefault="001F4078" w:rsidP="00640B14">
      <w:pPr>
        <w:pStyle w:val="1"/>
        <w:jc w:val="center"/>
        <w:rPr>
          <w:lang w:val="en-US"/>
        </w:rPr>
      </w:pPr>
      <w:r w:rsidRPr="00640B14">
        <w:t>Часто задаваемые вопросы</w:t>
      </w:r>
    </w:p>
    <w:p w:rsidR="002C5856" w:rsidRPr="002C5856" w:rsidRDefault="002C5856" w:rsidP="002C5856">
      <w:pPr>
        <w:rPr>
          <w:lang w:val="en-US"/>
        </w:rPr>
      </w:pPr>
      <w:r>
        <w:rPr>
          <w:lang w:val="ru-RU"/>
        </w:rPr>
        <w:t xml:space="preserve">Модуль аккордеон - </w:t>
      </w:r>
      <w:hyperlink r:id="rId11" w:history="1">
        <w:r>
          <w:rPr>
            <w:rStyle w:val="a6"/>
          </w:rPr>
          <w:t>https://nisnom.com/veb-razrabotki/vertikalnyj-adaptivnyj-akkordeon-s-animirovannymi-ikonkami/</w:t>
        </w:r>
      </w:hyperlink>
    </w:p>
    <w:p w:rsidR="001F4078" w:rsidRPr="00640B14" w:rsidRDefault="001F4078" w:rsidP="00C732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Сколько стоит сайт?</w:t>
      </w:r>
    </w:p>
    <w:p w:rsidR="001F4078" w:rsidRPr="00640B14" w:rsidRDefault="001F4078" w:rsidP="00C732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Стоимость сайта может быть разной, как и сами сайты. Все проекты уникальны и отличаются друг от друга функционалом, дизайном, версткой, интеграциями и т.д. НО! Мы можем рассказать, как формируется стоимость сайта, и каки</w:t>
      </w:r>
      <w:r w:rsidR="000F2E0D" w:rsidRPr="00640B14">
        <w:rPr>
          <w:rFonts w:ascii="Times New Roman" w:hAnsi="Times New Roman" w:cs="Times New Roman"/>
          <w:sz w:val="24"/>
          <w:szCs w:val="24"/>
          <w:lang w:val="ru-RU"/>
        </w:rPr>
        <w:t>е варианты мы можем предложить.</w:t>
      </w:r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Более детальную информацию вы можете узнать у наших специалистов</w:t>
      </w:r>
    </w:p>
    <w:p w:rsidR="001F4078" w:rsidRPr="00640B14" w:rsidRDefault="001F4078" w:rsidP="00C732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Как формируется стоимость сайта?</w:t>
      </w:r>
    </w:p>
    <w:p w:rsidR="000F2E0D" w:rsidRPr="00640B14" w:rsidRDefault="000F2E0D" w:rsidP="000F2E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сайта «Базовый». Это вариант сайта (шаблона), с базовым (основным) набором функционала, определенной версткой и дизайном. Он имеет фиксированную стоимость в зависимости от типа сайта и шаблона, который вы выберете. Также вы можете заказать любого рода изменения в этом сайте (функционал, дизайн и прочее), что будет оцениваться дополнительно к </w:t>
      </w:r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стоимости 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базовой версии.</w:t>
      </w:r>
    </w:p>
    <w:p w:rsidR="000F2E0D" w:rsidRPr="00640B14" w:rsidRDefault="000F2E0D" w:rsidP="00C732B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Стоимость сайта «Эксклюзив». Стоимость данного сайта формируется исходя из всех пожеланий клиента. Подготавливается техническое задание (ТЗ), где расписано все до мелочей начиная от дизайна и функционала, заканчивая всякими спецэффектами и мелкими элементами. На основе ТЗ оцениваются затраты времени (в часах) каждого из специалистов, которые будут принимать участие в разработке сайта и переводится в денежный эквивалент.</w:t>
      </w:r>
    </w:p>
    <w:p w:rsidR="001F4078" w:rsidRPr="00640B14" w:rsidRDefault="001F4078" w:rsidP="00C732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Почему я должен заказать у вас?</w:t>
      </w:r>
    </w:p>
    <w:p w:rsidR="000F2E0D" w:rsidRPr="00640B14" w:rsidRDefault="000F2E0D" w:rsidP="00C732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Действительно, </w:t>
      </w:r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в сети интернет можно найти множество компаний и </w:t>
      </w:r>
      <w:proofErr w:type="spellStart"/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>фрилансеров</w:t>
      </w:r>
      <w:proofErr w:type="spellEnd"/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которые готовы взяться за ваш проект. Но далеко не все могут сделать </w:t>
      </w:r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>любой</w:t>
      </w:r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функционал, красивый дизайн и при этом качественно. Мы же компания с опытом более 12 лет и для нас нет ничего  невозможного. Мы предоставляем только качественный продукт, проводим полное тестирование и поддерживаем проект после его сдачи. К тому же мы предоставляем полный комплекс услуг связанных с </w:t>
      </w:r>
      <w:proofErr w:type="spellStart"/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>веб-проектами</w:t>
      </w:r>
      <w:proofErr w:type="spellEnd"/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а это: </w:t>
      </w:r>
      <w:proofErr w:type="spellStart"/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>хостинг</w:t>
      </w:r>
      <w:proofErr w:type="spellEnd"/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доменны</w:t>
      </w:r>
      <w:r w:rsidR="000B36AE" w:rsidRPr="00640B1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имена, продвижение сайтов, настройка рекламы, интеграция с разными платформами</w:t>
      </w:r>
      <w:r w:rsidR="000B36AE" w:rsidRPr="00640B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71BCD" w:rsidRPr="00640B14">
        <w:rPr>
          <w:rFonts w:ascii="Times New Roman" w:hAnsi="Times New Roman" w:cs="Times New Roman"/>
          <w:sz w:val="24"/>
          <w:szCs w:val="24"/>
          <w:lang w:val="ru-RU"/>
        </w:rPr>
        <w:t>сервисами</w:t>
      </w:r>
      <w:r w:rsidR="003C7916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6AE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и, </w:t>
      </w:r>
      <w:r w:rsidR="003C7916" w:rsidRPr="00640B14">
        <w:rPr>
          <w:rFonts w:ascii="Times New Roman" w:hAnsi="Times New Roman" w:cs="Times New Roman"/>
          <w:sz w:val="24"/>
          <w:szCs w:val="24"/>
          <w:lang w:val="ru-RU"/>
        </w:rPr>
        <w:t>конечно же, доработка любого функционала, на вашем сайте спустя любое время.</w:t>
      </w:r>
    </w:p>
    <w:p w:rsidR="001F4078" w:rsidRPr="00640B14" w:rsidRDefault="001F4078" w:rsidP="00C732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Поддерживаете ли вы сайт после его сдачи?</w:t>
      </w:r>
    </w:p>
    <w:p w:rsidR="000B36AE" w:rsidRPr="00640B14" w:rsidRDefault="000B36AE" w:rsidP="00C732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Мы поддерживаем все проекты, которые сделали. По окончанию разработки сайта и принятия/утверждения проекта клиентом, мы размещаем сайт на хостинге и у каждого клиента без исключения есть 1 м</w:t>
      </w:r>
      <w:r w:rsidR="00355A83" w:rsidRPr="00640B14">
        <w:rPr>
          <w:rFonts w:ascii="Times New Roman" w:hAnsi="Times New Roman" w:cs="Times New Roman"/>
          <w:sz w:val="24"/>
          <w:szCs w:val="24"/>
          <w:lang w:val="ru-RU"/>
        </w:rPr>
        <w:t>есяц бесплатной поддержки сайта. Т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5A83" w:rsidRPr="00640B14">
        <w:rPr>
          <w:rFonts w:ascii="Times New Roman" w:hAnsi="Times New Roman" w:cs="Times New Roman"/>
          <w:sz w:val="24"/>
          <w:szCs w:val="24"/>
          <w:lang w:val="ru-RU"/>
        </w:rPr>
        <w:t>кже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можно заказать у нас поддержку на любой срок.</w:t>
      </w:r>
    </w:p>
    <w:p w:rsidR="001F4078" w:rsidRPr="00640B14" w:rsidRDefault="001F4078" w:rsidP="00C732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Можете ли спустя некоторое время</w:t>
      </w:r>
      <w:r w:rsidR="00727202" w:rsidRPr="00640B14">
        <w:rPr>
          <w:rFonts w:ascii="Times New Roman" w:hAnsi="Times New Roman" w:cs="Times New Roman"/>
          <w:b/>
          <w:sz w:val="24"/>
          <w:szCs w:val="24"/>
          <w:lang w:val="ru-RU"/>
        </w:rPr>
        <w:t>/годы</w:t>
      </w: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доделать что-то на сайте?</w:t>
      </w:r>
    </w:p>
    <w:p w:rsidR="000B36AE" w:rsidRPr="00640B14" w:rsidRDefault="00355A83" w:rsidP="000B36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Конечно! </w:t>
      </w:r>
      <w:r w:rsidR="00AC53D7" w:rsidRPr="00640B14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0B36AE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можете обратиться к нам даже спустя несколько лет с просьбой доработать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36AE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изменить что-то на сайте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или заказать еще какую-то услугу</w:t>
      </w:r>
      <w:r w:rsidR="00AC53D7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 мы без проблем это сделаем. </w:t>
      </w:r>
      <w:r w:rsidR="00AC53D7" w:rsidRPr="00640B14">
        <w:rPr>
          <w:rFonts w:ascii="Times New Roman" w:hAnsi="Times New Roman" w:cs="Times New Roman"/>
          <w:b/>
          <w:sz w:val="24"/>
          <w:szCs w:val="24"/>
          <w:lang w:val="ru-RU"/>
        </w:rPr>
        <w:t>Мы не скажем вам</w:t>
      </w:r>
      <w:r w:rsidR="00AC53D7" w:rsidRPr="00640B14">
        <w:rPr>
          <w:rFonts w:ascii="Times New Roman" w:hAnsi="Times New Roman" w:cs="Times New Roman"/>
          <w:sz w:val="24"/>
          <w:szCs w:val="24"/>
          <w:lang w:val="ru-RU"/>
        </w:rPr>
        <w:t>, что программиста, который делал сайт уже нет или дизайнер уволился, верстальщик заболел, мы вас не помним и прочие «</w:t>
      </w:r>
      <w:proofErr w:type="spellStart"/>
      <w:r w:rsidR="00AC53D7" w:rsidRPr="00640B14">
        <w:rPr>
          <w:rFonts w:ascii="Times New Roman" w:hAnsi="Times New Roman" w:cs="Times New Roman"/>
          <w:sz w:val="24"/>
          <w:szCs w:val="24"/>
          <w:lang w:val="ru-RU"/>
        </w:rPr>
        <w:t>отмазки</w:t>
      </w:r>
      <w:proofErr w:type="spellEnd"/>
      <w:r w:rsidR="00AC53D7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», которые можно услышать в других компаниях. </w:t>
      </w:r>
      <w:r w:rsidR="000B36AE" w:rsidRPr="00640B14">
        <w:rPr>
          <w:rFonts w:ascii="Times New Roman" w:hAnsi="Times New Roman" w:cs="Times New Roman"/>
          <w:sz w:val="24"/>
          <w:szCs w:val="24"/>
          <w:lang w:val="ru-RU"/>
        </w:rPr>
        <w:t>Мы всегда рады помочь!</w:t>
      </w:r>
    </w:p>
    <w:p w:rsidR="001F4078" w:rsidRPr="00640B14" w:rsidRDefault="001F4078" w:rsidP="00C732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Делаете ли вы продвижение</w:t>
      </w:r>
      <w:r w:rsidR="00C62C0B" w:rsidRPr="00640B14">
        <w:rPr>
          <w:rFonts w:ascii="Times New Roman" w:hAnsi="Times New Roman" w:cs="Times New Roman"/>
          <w:b/>
          <w:sz w:val="24"/>
          <w:szCs w:val="24"/>
          <w:lang w:val="ru-RU"/>
        </w:rPr>
        <w:t>, рекламу</w:t>
      </w: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CA55A7" w:rsidRPr="00640B14" w:rsidRDefault="00CA55A7" w:rsidP="00C732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Да, мы занимаемся продвижением сайтов в поисковых системах, а также продвижением в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Google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Map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>, рекламой в G</w:t>
      </w:r>
      <w:proofErr w:type="spellStart"/>
      <w:r w:rsidR="00C62C0B" w:rsidRPr="00640B14">
        <w:rPr>
          <w:rFonts w:ascii="Times New Roman" w:hAnsi="Times New Roman" w:cs="Times New Roman"/>
          <w:sz w:val="24"/>
          <w:szCs w:val="24"/>
          <w:lang w:val="en-US"/>
        </w:rPr>
        <w:t>oogle</w:t>
      </w:r>
      <w:proofErr w:type="spellEnd"/>
      <w:r w:rsidR="00C62C0B" w:rsidRPr="00640B14">
        <w:rPr>
          <w:rFonts w:ascii="Times New Roman" w:hAnsi="Times New Roman" w:cs="Times New Roman"/>
          <w:sz w:val="24"/>
          <w:szCs w:val="24"/>
          <w:lang w:val="en-US"/>
        </w:rPr>
        <w:t xml:space="preserve"> Ads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, выгрузкой товаров на разные платформы (</w:t>
      </w:r>
      <w:r w:rsidR="00C62C0B" w:rsidRPr="00640B14">
        <w:rPr>
          <w:rFonts w:ascii="Times New Roman" w:hAnsi="Times New Roman" w:cs="Times New Roman"/>
          <w:sz w:val="24"/>
          <w:szCs w:val="24"/>
          <w:lang w:val="en-US"/>
        </w:rPr>
        <w:t>Google Merchant</w:t>
      </w:r>
      <w:r w:rsidR="00C62C0B" w:rsidRPr="00640B14">
        <w:rPr>
          <w:rFonts w:ascii="Times New Roman" w:hAnsi="Times New Roman" w:cs="Times New Roman"/>
          <w:sz w:val="24"/>
          <w:szCs w:val="24"/>
        </w:rPr>
        <w:t>,</w:t>
      </w:r>
      <w:r w:rsidR="00C62C0B" w:rsidRPr="00640B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0B14">
        <w:rPr>
          <w:rFonts w:ascii="Times New Roman" w:hAnsi="Times New Roman" w:cs="Times New Roman"/>
          <w:sz w:val="24"/>
          <w:szCs w:val="24"/>
          <w:lang w:val="en-US"/>
        </w:rPr>
        <w:t xml:space="preserve">Prom,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en-US"/>
        </w:rPr>
        <w:t>Розетка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en-US"/>
        </w:rPr>
        <w:t>, Hotline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 прочее) для увеличения ваших продаж. Мы делаем все, чтобы вы получали как можно больше заказов.</w:t>
      </w:r>
    </w:p>
    <w:p w:rsidR="001F4078" w:rsidRPr="00640B14" w:rsidRDefault="001F4078" w:rsidP="00C732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Сколько стоит </w:t>
      </w:r>
      <w:proofErr w:type="spellStart"/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СЕО-продвижение</w:t>
      </w:r>
      <w:proofErr w:type="spellEnd"/>
      <w:r w:rsidRPr="00640B14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C732BA" w:rsidRPr="00640B14" w:rsidRDefault="00CA55A7" w:rsidP="00C732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SEO-продвижения напрямую зависит от сложности и количества выполняемых работ ежемесячно, а также от текущих позиций сайта и его конкуренции. Продвижение является индивидуальным для каждого сайта и нацелено исключительно на результат в виде заказов, звонков, продаж и прибыли. Поэтому </w:t>
      </w:r>
      <w:r w:rsidR="00BF62DA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>тщательно</w:t>
      </w:r>
      <w:r w:rsidR="00BF62DA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изучаем каждый проект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используем индивидуальный подход</w:t>
      </w:r>
      <w:r w:rsidR="00C62C0B" w:rsidRPr="00640B14">
        <w:rPr>
          <w:rFonts w:ascii="Times New Roman" w:hAnsi="Times New Roman" w:cs="Times New Roman"/>
          <w:sz w:val="24"/>
          <w:szCs w:val="24"/>
          <w:lang w:val="ru-RU"/>
        </w:rPr>
        <w:t>. Мы делаем все для того, чтобы вы и ваш проект стали успешными.</w:t>
      </w:r>
    </w:p>
    <w:p w:rsidR="006E5B88" w:rsidRPr="00640B14" w:rsidRDefault="006E5B88" w:rsidP="00C732BA">
      <w:pPr>
        <w:rPr>
          <w:rFonts w:ascii="Times New Roman" w:hAnsi="Times New Roman" w:cs="Times New Roman"/>
          <w:szCs w:val="24"/>
          <w:lang w:val="ru-RU"/>
        </w:rPr>
      </w:pPr>
    </w:p>
    <w:p w:rsidR="001B0490" w:rsidRDefault="008839BE" w:rsidP="00640B14">
      <w:pPr>
        <w:pStyle w:val="1"/>
        <w:jc w:val="center"/>
      </w:pPr>
      <w:r w:rsidRPr="00640B14">
        <w:t>Э</w:t>
      </w:r>
      <w:r w:rsidR="001B0490" w:rsidRPr="00640B14">
        <w:t>тапы сотрудн</w:t>
      </w:r>
      <w:r w:rsidRPr="00640B14">
        <w:t>ичества по разработке сайта</w:t>
      </w:r>
    </w:p>
    <w:p w:rsidR="008E3F6D" w:rsidRDefault="008E3F6D" w:rsidP="008E3F6D">
      <w:pPr>
        <w:rPr>
          <w:lang w:val="ru-RU"/>
        </w:rPr>
      </w:pPr>
      <w:r>
        <w:rPr>
          <w:lang w:val="ru-RU"/>
        </w:rPr>
        <w:t>Можно просто текстом в два столбика, а на фоне какую-то картинку и т.д. Или можно что-то подобное сделать:</w:t>
      </w:r>
    </w:p>
    <w:p w:rsidR="008E3F6D" w:rsidRDefault="008E3F6D" w:rsidP="008E3F6D">
      <w:pPr>
        <w:rPr>
          <w:lang w:val="ru-RU"/>
        </w:rPr>
      </w:pPr>
      <w:hyperlink r:id="rId12" w:history="1">
        <w:r>
          <w:rPr>
            <w:rStyle w:val="a6"/>
          </w:rPr>
          <w:t>https://www.rudebox.org.ua/demo/adaptive-information-blocks-on-css3/</w:t>
        </w:r>
      </w:hyperlink>
    </w:p>
    <w:p w:rsidR="008E3F6D" w:rsidRPr="008E3F6D" w:rsidRDefault="008E3F6D" w:rsidP="008E3F6D">
      <w:pPr>
        <w:rPr>
          <w:lang w:val="ru-RU"/>
        </w:rPr>
      </w:pPr>
      <w:hyperlink r:id="rId13" w:history="1">
        <w:r>
          <w:rPr>
            <w:rStyle w:val="a6"/>
          </w:rPr>
          <w:t>https://www.rudebox.org.ua/demo/elastic-horizontal-tabs-for-site/</w:t>
        </w:r>
      </w:hyperlink>
    </w:p>
    <w:p w:rsidR="00650436" w:rsidRPr="00640B14" w:rsidRDefault="002C5856" w:rsidP="006504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C585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Ознакомится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>Ознакомьтесь с нашими работами и перечнем услуг, которые мы можем предложить. Убедитесь, что вы получите ожидаемое и даже больше.</w:t>
      </w:r>
    </w:p>
    <w:p w:rsidR="00650436" w:rsidRPr="00640B14" w:rsidRDefault="002C5856" w:rsidP="006504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C5856">
        <w:rPr>
          <w:rFonts w:ascii="Times New Roman" w:hAnsi="Times New Roman" w:cs="Times New Roman"/>
          <w:b/>
          <w:sz w:val="24"/>
          <w:szCs w:val="24"/>
          <w:lang w:val="ru-RU"/>
        </w:rPr>
        <w:t>Связаться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Свяжитесь с нами удобным для вас способом: телефон, </w:t>
      </w:r>
      <w:proofErr w:type="spellStart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>смс</w:t>
      </w:r>
      <w:proofErr w:type="spellEnd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>Viber</w:t>
      </w:r>
      <w:proofErr w:type="spellEnd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>E-mail</w:t>
      </w:r>
      <w:proofErr w:type="spellEnd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>Skype</w:t>
      </w:r>
      <w:proofErr w:type="spellEnd"/>
      <w:r w:rsidR="00650436" w:rsidRPr="00640B14">
        <w:rPr>
          <w:rFonts w:ascii="Times New Roman" w:hAnsi="Times New Roman" w:cs="Times New Roman"/>
          <w:sz w:val="24"/>
          <w:szCs w:val="24"/>
          <w:lang w:val="ru-RU"/>
        </w:rPr>
        <w:t>. Вам ответит менеджер, который знает все о разработке сайта и других услугах, которые есть в нашем перечне, а также стоимость и сроки работ. В дальнейшем по любому вопросу вы можете обраща</w:t>
      </w:r>
      <w:r w:rsidR="00DB7CE5" w:rsidRPr="00640B14">
        <w:rPr>
          <w:rFonts w:ascii="Times New Roman" w:hAnsi="Times New Roman" w:cs="Times New Roman"/>
          <w:sz w:val="24"/>
          <w:szCs w:val="24"/>
          <w:lang w:val="ru-RU"/>
        </w:rPr>
        <w:t>ться к своему менеджеру. Вам не придется общаться с разными людьми, искать, кто и за что отвечает. Закрепленный за вами менеджер знает все о вашем проекте.</w:t>
      </w:r>
    </w:p>
    <w:p w:rsidR="00650436" w:rsidRPr="00640B14" w:rsidRDefault="00650436" w:rsidP="006504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C5856">
        <w:rPr>
          <w:rFonts w:ascii="Times New Roman" w:hAnsi="Times New Roman" w:cs="Times New Roman"/>
          <w:b/>
          <w:sz w:val="24"/>
          <w:szCs w:val="24"/>
          <w:lang w:val="ru-RU"/>
        </w:rPr>
        <w:t>Заключить договор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. Мы от</w:t>
      </w:r>
      <w:r w:rsidR="00DB7CE5" w:rsidRPr="00640B14">
        <w:rPr>
          <w:rFonts w:ascii="Times New Roman" w:hAnsi="Times New Roman" w:cs="Times New Roman"/>
          <w:sz w:val="24"/>
          <w:szCs w:val="24"/>
          <w:lang w:val="ru-RU"/>
        </w:rPr>
        <w:t>носимся серьезно к своей работе и нашим клиентам, поэтому делаем все официально, что гарантирует выполнение всех работ согласно вашим требований и в срок без дополнительных непонятных платежей.</w:t>
      </w:r>
    </w:p>
    <w:p w:rsidR="00DB7CE5" w:rsidRPr="00640B14" w:rsidRDefault="00DB7CE5" w:rsidP="006504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C5856">
        <w:rPr>
          <w:rFonts w:ascii="Times New Roman" w:hAnsi="Times New Roman" w:cs="Times New Roman"/>
          <w:b/>
          <w:sz w:val="24"/>
          <w:szCs w:val="24"/>
          <w:lang w:val="ru-RU"/>
        </w:rPr>
        <w:t>Обсудить проект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. Команда специалистов будет заниматься вашим проектом и возглавляет ее персональный менеджер, который будет следить за всем процессом разработки до самой сдачи и информировать вас обо всем происходящем. Он выслушает ваши пожелания, ответит на все вопросы и подскажет, как сделать максимально эффективный сайт.</w:t>
      </w:r>
    </w:p>
    <w:p w:rsidR="008839BE" w:rsidRPr="00640B14" w:rsidRDefault="00DB7CE5" w:rsidP="006504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C5856">
        <w:rPr>
          <w:rFonts w:ascii="Times New Roman" w:hAnsi="Times New Roman" w:cs="Times New Roman"/>
          <w:b/>
          <w:sz w:val="24"/>
          <w:szCs w:val="24"/>
          <w:lang w:val="ru-RU"/>
        </w:rPr>
        <w:t>Принимать участие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. Мы предложим вам проверять и утверждать все материалы и </w:t>
      </w:r>
      <w:r w:rsidR="008839BE" w:rsidRPr="00640B14">
        <w:rPr>
          <w:rFonts w:ascii="Times New Roman" w:hAnsi="Times New Roman" w:cs="Times New Roman"/>
          <w:sz w:val="24"/>
          <w:szCs w:val="24"/>
          <w:lang w:val="ru-RU"/>
        </w:rPr>
        <w:t>этапы разработки, связанные с вашим проектом и отслеживать все процессы на нашем тестовом домене</w:t>
      </w:r>
    </w:p>
    <w:p w:rsidR="001B0490" w:rsidRPr="00640B14" w:rsidRDefault="008839BE" w:rsidP="00C732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C5856">
        <w:rPr>
          <w:rFonts w:ascii="Times New Roman" w:hAnsi="Times New Roman" w:cs="Times New Roman"/>
          <w:b/>
          <w:sz w:val="24"/>
          <w:szCs w:val="24"/>
          <w:lang w:val="ru-RU"/>
        </w:rPr>
        <w:t>Получить результат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. После окончания всех работ, полностью протестированный сайт будет размещен на сервере (хостинге). Вы можете заказать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хостинг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у нас (поддержка бесплатная).</w:t>
      </w:r>
    </w:p>
    <w:p w:rsidR="00355A83" w:rsidRPr="00640B14" w:rsidRDefault="00355A83" w:rsidP="00C732BA">
      <w:pPr>
        <w:rPr>
          <w:rFonts w:ascii="Times New Roman" w:hAnsi="Times New Roman" w:cs="Times New Roman"/>
          <w:szCs w:val="24"/>
          <w:lang w:val="ru-RU"/>
        </w:rPr>
      </w:pPr>
    </w:p>
    <w:p w:rsidR="005E0B17" w:rsidRPr="00640B14" w:rsidRDefault="005E0B17" w:rsidP="00640B14">
      <w:pPr>
        <w:pStyle w:val="1"/>
        <w:jc w:val="center"/>
      </w:pPr>
      <w:r w:rsidRPr="00640B14">
        <w:t xml:space="preserve">Сравнение с другими студиями и </w:t>
      </w:r>
      <w:proofErr w:type="spellStart"/>
      <w:r w:rsidRPr="00640B14">
        <w:t>фрилансерами</w:t>
      </w:r>
      <w:proofErr w:type="spellEnd"/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Личный менеджер проекта, который всегда на связи и отвечает за все</w:t>
      </w:r>
      <w:r w:rsid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-&gt; Отсутствие менеджера или не опытный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Поддержка сдачи проекта, всегда на связи -&gt; Бесследно исчезают или постоянные отговорки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Работа "под ключ", техническое задание напишем сами -&gt; Отсутствие технической документации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Наличие опыта</w:t>
      </w:r>
      <w:r w:rsidR="00D279E1" w:rsidRPr="00640B14">
        <w:rPr>
          <w:rFonts w:ascii="Times New Roman" w:hAnsi="Times New Roman" w:cs="Times New Roman"/>
          <w:sz w:val="24"/>
          <w:szCs w:val="24"/>
          <w:lang w:val="ru-RU"/>
        </w:rPr>
        <w:t>, лучшие специалисты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-&gt; Недостаточно опыта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Полный штат исполнителей -&gt; Недостаточное количество сотрудников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Системный администратор</w:t>
      </w:r>
      <w:r w:rsidR="00D279E1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свой </w:t>
      </w:r>
      <w:proofErr w:type="spellStart"/>
      <w:r w:rsidR="00D279E1" w:rsidRPr="00640B14">
        <w:rPr>
          <w:rFonts w:ascii="Times New Roman" w:hAnsi="Times New Roman" w:cs="Times New Roman"/>
          <w:sz w:val="24"/>
          <w:szCs w:val="24"/>
          <w:lang w:val="ru-RU"/>
        </w:rPr>
        <w:t>хостинг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-&gt; Проблемы с функционированием сайта на сервере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Взаимопомощь -&gt; Отсутствие сотрудников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Более 1000 проектов -&gt; Недостаточная квалификация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Разработаем любой сайт, любой функционал -&gt; Нежелание браться за работу, многое не </w:t>
      </w:r>
      <w:r w:rsidR="00D279E1" w:rsidRPr="00640B14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9E1" w:rsidRPr="00640B1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делать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Индивидуальный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веб-дизайн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-&gt; Любительский дизайн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Все официально -&gt; Работа без гарантий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Все включено -&gt; Дополнительные расходы на услуги</w:t>
      </w:r>
    </w:p>
    <w:p w:rsidR="005E0B17" w:rsidRPr="00640B14" w:rsidRDefault="005E0B17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Поэтапная оплата -&gt; Выплата как им удобно</w:t>
      </w:r>
    </w:p>
    <w:p w:rsidR="005E0B17" w:rsidRPr="00640B14" w:rsidRDefault="00D279E1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Большой комплекс предоставляемых услуг</w:t>
      </w:r>
      <w:r w:rsidR="005E0B17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-&gt; Только разработка сайта</w:t>
      </w:r>
    </w:p>
    <w:p w:rsidR="001B0490" w:rsidRPr="00640B14" w:rsidRDefault="001B0490" w:rsidP="005E0B17">
      <w:pPr>
        <w:rPr>
          <w:rFonts w:ascii="Times New Roman" w:hAnsi="Times New Roman" w:cs="Times New Roman"/>
          <w:szCs w:val="24"/>
        </w:rPr>
      </w:pPr>
    </w:p>
    <w:p w:rsidR="001B0490" w:rsidRPr="00640B14" w:rsidRDefault="001B0490" w:rsidP="00640B14">
      <w:pPr>
        <w:pStyle w:val="1"/>
        <w:jc w:val="center"/>
        <w:rPr>
          <w:szCs w:val="24"/>
        </w:rPr>
      </w:pPr>
      <w:r w:rsidRPr="00640B14">
        <w:t>Наши возможности</w:t>
      </w:r>
    </w:p>
    <w:p w:rsidR="008839BE" w:rsidRPr="00640B14" w:rsidRDefault="008839BE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Мы можем все</w:t>
      </w:r>
      <w:r w:rsidR="00346456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 это правда.</w:t>
      </w:r>
      <w:r w:rsidR="00F72299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4" w:history="1">
        <w:r w:rsidR="00F72299" w:rsidRPr="00640B14">
          <w:rPr>
            <w:rStyle w:val="a6"/>
            <w:rFonts w:ascii="Times New Roman" w:hAnsi="Times New Roman" w:cs="Times New Roman"/>
            <w:sz w:val="24"/>
            <w:szCs w:val="24"/>
          </w:rPr>
          <w:t>https://glyanec.net/ru/vozmozhnosti</w:t>
        </w:r>
      </w:hyperlink>
    </w:p>
    <w:p w:rsidR="00346456" w:rsidRPr="00640B14" w:rsidRDefault="00346456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0B14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640B14">
        <w:rPr>
          <w:rFonts w:ascii="Times New Roman" w:hAnsi="Times New Roman" w:cs="Times New Roman"/>
          <w:sz w:val="24"/>
          <w:szCs w:val="24"/>
          <w:lang w:val="ru-RU"/>
        </w:rPr>
        <w:t>PI и интеграция сервисов. Полная интеграция всех возможностей, которые предоставляют соответствующие сайты и сервисы.</w:t>
      </w:r>
      <w:r w:rsidR="00F72299"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Банки и платежные системы. Полная интеграция всех возможностей, которые предоставляют соответствующие сайты и сервисы.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Курьерские и службы доставки. Полная интеграция всех возможностей, которые предоставляют соответствующие сайты и сервисы.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А также: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Синхронизация курсов валют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Интеграция форумов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Подключаем системы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Push-сообщений</w:t>
      </w:r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Погодные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информеры</w:t>
      </w:r>
      <w:proofErr w:type="spellEnd"/>
    </w:p>
    <w:p w:rsidR="00F72299" w:rsidRPr="00640B14" w:rsidRDefault="00F72299" w:rsidP="005E0B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Сервис массовой рассылки SMS-сообщений и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UniSender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MailChimp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и другие.</w:t>
      </w:r>
    </w:p>
    <w:p w:rsidR="00F72299" w:rsidRPr="00640B14" w:rsidRDefault="00F72299" w:rsidP="005E0B17">
      <w:pPr>
        <w:rPr>
          <w:rFonts w:ascii="Times New Roman" w:hAnsi="Times New Roman" w:cs="Times New Roman"/>
          <w:lang w:val="ru-RU"/>
        </w:rPr>
      </w:pPr>
    </w:p>
    <w:p w:rsidR="00F72299" w:rsidRPr="00640B14" w:rsidRDefault="00F72299" w:rsidP="00640B14">
      <w:pPr>
        <w:pStyle w:val="1"/>
        <w:jc w:val="center"/>
      </w:pPr>
      <w:r w:rsidRPr="00640B14">
        <w:t>Возможности наших интернет магазинов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1. Общие модули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1.1. Информационные текстовые блоки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Слайдер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640B14">
        <w:rPr>
          <w:rFonts w:ascii="Times New Roman" w:hAnsi="Times New Roman" w:cs="Times New Roman"/>
          <w:sz w:val="24"/>
          <w:szCs w:val="24"/>
          <w:lang w:val="ru-RU"/>
        </w:rPr>
        <w:t>рекламные</w:t>
      </w:r>
      <w:proofErr w:type="gram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баннера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1.3. Новости/статьи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1.4. Контакты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1.5. Форма заказа обратного звонка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lastRenderedPageBreak/>
        <w:t>1.6. Языковые версии (</w:t>
      </w:r>
      <w:proofErr w:type="gramStart"/>
      <w:r w:rsidRPr="00640B14">
        <w:rPr>
          <w:rFonts w:ascii="Times New Roman" w:hAnsi="Times New Roman" w:cs="Times New Roman"/>
          <w:sz w:val="24"/>
          <w:szCs w:val="24"/>
          <w:lang w:val="ru-RU"/>
        </w:rPr>
        <w:t>рус</w:t>
      </w:r>
      <w:proofErr w:type="gram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укр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eng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>, ...)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1.7. Общие отзывы клиентов, фото/видео галереи,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faq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>, ...</w:t>
      </w:r>
    </w:p>
    <w:p w:rsidR="006E5B88" w:rsidRDefault="006E5B88" w:rsidP="006E5B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1.8. Список услуг, детальное описание услуги</w:t>
      </w:r>
    </w:p>
    <w:p w:rsidR="00483153" w:rsidRPr="00483153" w:rsidRDefault="00483153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1.9. Google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карта</w:t>
      </w:r>
      <w:proofErr w:type="spellEnd"/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2. Авторизация/Регистрация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2.1. Авторизация, напоминание пароля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2.2. Регистрация, личный кабинет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2.3. Скидка на покупку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2.4. История заказов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 Товары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3.1. Разделы товаров (основное иерархическое меню) 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3.2. Список ТОП разделов 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3.3. Список ТОП товаров 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3.4. Список ТОП новинок, акций, скидок, ... 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3.5. Торговые марки/производители, отбор по выбранному производителю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3.6. Поиск по всей базе товаров 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3.7. Расширенный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фильт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по характеристикам товара (цвет, вес</w:t>
      </w:r>
      <w:proofErr w:type="gramStart"/>
      <w:r w:rsidRPr="00640B14">
        <w:rPr>
          <w:rFonts w:ascii="Times New Roman" w:hAnsi="Times New Roman" w:cs="Times New Roman"/>
          <w:sz w:val="24"/>
          <w:szCs w:val="24"/>
          <w:lang w:val="ru-RU"/>
        </w:rPr>
        <w:t>, ...)</w:t>
      </w:r>
      <w:proofErr w:type="gramEnd"/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3.8. Описание товара (карточка товара) 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3.8.1. Фото/Видео галерея товара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3.8.2. Описание товара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3.8.3. Цена товара в зависимости от выбранной конфигурации (мощность, цвет, ...)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3.8.4. Характеристики товара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3.8.5. Метки товара: Акции, Топ продаж, Новинка (возможность редактировать и добавлять метки)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3.8.6. Добавление в корзину (оформление заказа)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3.8.7. Быстрый заказ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3.8.8. Сравнение товаров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lastRenderedPageBreak/>
        <w:t>3.8.9. Отзывы о товаре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3.8.10. Преимущества товара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3.8.11. С этим товаром покупают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3.8.12. Скачиваемые документы и инструкции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3.8.13. Рекомендуемые товары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3.8.14. Выбор валюты (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>, доллар, евро)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3.8.14. Выбор единиц измерения (</w:t>
      </w:r>
      <w:proofErr w:type="spellStart"/>
      <w:proofErr w:type="gramStart"/>
      <w:r w:rsidRPr="00640B14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proofErr w:type="gramEnd"/>
      <w:r w:rsidRPr="00640B14">
        <w:rPr>
          <w:rFonts w:ascii="Times New Roman" w:hAnsi="Times New Roman" w:cs="Times New Roman"/>
          <w:sz w:val="24"/>
          <w:szCs w:val="24"/>
          <w:lang w:val="ru-RU"/>
        </w:rPr>
        <w:t>, кг, ...)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4. Корзина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4.1. Основной функционал корзины: список/удаление товаров, изменение количества, подсчет общей суммы, форма заказа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4.2. Оплата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online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 через платежные системы (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wayforpay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liqpay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interkassa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>…)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4.3. История, журнал заказов, статус заказа (принят, в обработке, выполнен)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4.4. СМС уведомление клиента при формировании заказа и об изменении статуса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5. SEO модуль для поисковой оптимизации мета тегов, переопределения H1, вывода текстового блока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6. Дополнительные модули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6.1. Импорт/Экспорт данных (форматы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xml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xls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csv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json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0B14">
        <w:rPr>
          <w:rFonts w:ascii="Times New Roman" w:hAnsi="Times New Roman" w:cs="Times New Roman"/>
          <w:sz w:val="24"/>
          <w:szCs w:val="24"/>
          <w:lang w:val="ru-RU"/>
        </w:rPr>
        <w:t>html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6.2. Синхронизация с 1С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6.3. Модули копирования товаров с других ресурсов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6.4. Модули выгрузки товаров на другие ресурсы (</w:t>
      </w:r>
      <w:r w:rsidR="00483153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83153">
        <w:rPr>
          <w:rFonts w:ascii="Times New Roman" w:hAnsi="Times New Roman" w:cs="Times New Roman"/>
          <w:sz w:val="24"/>
          <w:szCs w:val="24"/>
          <w:lang w:val="en-US"/>
        </w:rPr>
        <w:t>Rozetka</w:t>
      </w:r>
      <w:proofErr w:type="spellEnd"/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3153">
        <w:rPr>
          <w:rFonts w:ascii="Times New Roman" w:hAnsi="Times New Roman" w:cs="Times New Roman"/>
          <w:sz w:val="24"/>
          <w:szCs w:val="24"/>
          <w:lang w:val="en-US"/>
        </w:rPr>
        <w:t>Hotline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…)</w:t>
      </w:r>
    </w:p>
    <w:p w:rsidR="00346456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6.5. CRM система учета клиентов, товаров, бухгалтерии.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6.6. </w:t>
      </w:r>
      <w:r w:rsidRPr="00640B14">
        <w:rPr>
          <w:rFonts w:ascii="Times New Roman" w:hAnsi="Times New Roman" w:cs="Times New Roman"/>
          <w:sz w:val="24"/>
          <w:szCs w:val="24"/>
          <w:lang w:val="en-US"/>
        </w:rPr>
        <w:t xml:space="preserve">API и </w:t>
      </w:r>
      <w:r w:rsidRPr="00640B14">
        <w:rPr>
          <w:rFonts w:ascii="Times New Roman" w:hAnsi="Times New Roman" w:cs="Times New Roman"/>
          <w:sz w:val="24"/>
          <w:szCs w:val="24"/>
          <w:lang w:val="ru-RU"/>
        </w:rPr>
        <w:t>интеграция с разными платформами и сервисами (платежные системы, службы доставки, соц.сети …).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И прочее…</w:t>
      </w:r>
    </w:p>
    <w:p w:rsidR="006E5B88" w:rsidRPr="00640B14" w:rsidRDefault="006E5B88" w:rsidP="006E5B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A83" w:rsidRPr="00640B14" w:rsidRDefault="00355A83" w:rsidP="00483153">
      <w:pPr>
        <w:pStyle w:val="1"/>
        <w:jc w:val="center"/>
      </w:pPr>
      <w:r w:rsidRPr="00640B14">
        <w:t xml:space="preserve">Почему </w:t>
      </w:r>
      <w:r w:rsidR="00640B14">
        <w:t>заказыва</w:t>
      </w:r>
      <w:r w:rsidR="00483153">
        <w:t>ю</w:t>
      </w:r>
      <w:r w:rsidR="00640B14">
        <w:t xml:space="preserve">т у нас, и чем </w:t>
      </w:r>
      <w:r w:rsidRPr="00640B14">
        <w:t>мы лучше других?</w:t>
      </w:r>
    </w:p>
    <w:p w:rsidR="005F490B" w:rsidRPr="00C51213" w:rsidRDefault="00C51213" w:rsidP="00C51213">
      <w:pPr>
        <w:pStyle w:val="3"/>
        <w:jc w:val="center"/>
        <w:rPr>
          <w:i/>
          <w:lang w:val="ru-RU"/>
        </w:rPr>
      </w:pPr>
      <w:r w:rsidRPr="00C51213">
        <w:rPr>
          <w:i/>
          <w:lang w:val="ru-RU"/>
        </w:rPr>
        <w:lastRenderedPageBreak/>
        <w:t>Есть несколько основных и важных преимуществ, из-за которых стоит заказать разработку сайта и продвижения сайта у нас.</w:t>
      </w:r>
    </w:p>
    <w:p w:rsidR="00C51213" w:rsidRPr="00C51213" w:rsidRDefault="00C51213" w:rsidP="00293F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B14" w:rsidRPr="00293FA4" w:rsidRDefault="00293FA4" w:rsidP="00293F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3FA4">
        <w:rPr>
          <w:rFonts w:ascii="Times New Roman" w:hAnsi="Times New Roman" w:cs="Times New Roman"/>
          <w:b/>
          <w:sz w:val="24"/>
          <w:szCs w:val="24"/>
          <w:lang w:val="ru-RU"/>
        </w:rPr>
        <w:t>Нам доверяют</w:t>
      </w:r>
    </w:p>
    <w:p w:rsidR="00293FA4" w:rsidRDefault="00293FA4" w:rsidP="00293F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клиенты, которые с нами работают</w:t>
      </w:r>
      <w:r w:rsidR="0048315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доверят нам. Они знают, что мы дорожим нашим сотрудничеством и </w:t>
      </w:r>
      <w:r w:rsidR="00483153">
        <w:rPr>
          <w:rFonts w:ascii="Times New Roman" w:hAnsi="Times New Roman" w:cs="Times New Roman"/>
          <w:sz w:val="24"/>
          <w:szCs w:val="24"/>
          <w:lang w:val="ru-RU"/>
        </w:rPr>
        <w:t xml:space="preserve">репутацией, что мы </w:t>
      </w:r>
      <w:r>
        <w:rPr>
          <w:rFonts w:ascii="Times New Roman" w:hAnsi="Times New Roman" w:cs="Times New Roman"/>
          <w:sz w:val="24"/>
          <w:szCs w:val="24"/>
          <w:lang w:val="ru-RU"/>
        </w:rPr>
        <w:t>сделаем все на высшем уровне</w:t>
      </w:r>
      <w:r w:rsidR="00483153">
        <w:rPr>
          <w:rFonts w:ascii="Times New Roman" w:hAnsi="Times New Roman" w:cs="Times New Roman"/>
          <w:sz w:val="24"/>
          <w:szCs w:val="24"/>
          <w:lang w:val="ru-RU"/>
        </w:rPr>
        <w:t xml:space="preserve"> для продолжения нашего партнерства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3FA4" w:rsidRPr="00293FA4" w:rsidRDefault="00293FA4" w:rsidP="00293F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3FA4">
        <w:rPr>
          <w:rFonts w:ascii="Times New Roman" w:hAnsi="Times New Roman" w:cs="Times New Roman"/>
          <w:b/>
          <w:sz w:val="24"/>
          <w:szCs w:val="24"/>
          <w:lang w:val="ru-RU"/>
        </w:rPr>
        <w:t>Гарантии</w:t>
      </w:r>
    </w:p>
    <w:p w:rsidR="00293FA4" w:rsidRDefault="00293FA4" w:rsidP="00293F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дорожим нашей репутацией и поэтому сделаем все возможное, чтобы вы остались довольны результатом. К тому же мы предлагаем всем клиентам подписать договор, что обязывает нас выполнить свою работу качественно</w:t>
      </w:r>
      <w:r w:rsidR="00483153">
        <w:rPr>
          <w:rFonts w:ascii="Times New Roman" w:hAnsi="Times New Roman" w:cs="Times New Roman"/>
          <w:sz w:val="24"/>
          <w:szCs w:val="24"/>
          <w:lang w:val="ru-RU"/>
        </w:rPr>
        <w:t xml:space="preserve"> и в срок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3FA4" w:rsidRPr="00472893" w:rsidRDefault="00293FA4" w:rsidP="00293F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2893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</w:p>
    <w:p w:rsidR="00293FA4" w:rsidRDefault="00293FA4" w:rsidP="00293F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Большинство наших клиентов приходит по рекомендации своих друзей</w:t>
      </w:r>
      <w:r w:rsidR="00472893">
        <w:rPr>
          <w:rFonts w:ascii="Times New Roman" w:hAnsi="Times New Roman" w:cs="Times New Roman"/>
          <w:sz w:val="24"/>
          <w:szCs w:val="24"/>
          <w:lang w:val="ru-RU"/>
        </w:rPr>
        <w:t xml:space="preserve">, с которыми </w:t>
      </w:r>
      <w:r w:rsidR="00483153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472893">
        <w:rPr>
          <w:rFonts w:ascii="Times New Roman" w:hAnsi="Times New Roman" w:cs="Times New Roman"/>
          <w:sz w:val="24"/>
          <w:szCs w:val="24"/>
          <w:lang w:val="ru-RU"/>
        </w:rPr>
        <w:t>уже сотрудничаем</w:t>
      </w:r>
      <w:r>
        <w:rPr>
          <w:rFonts w:ascii="Times New Roman" w:hAnsi="Times New Roman" w:cs="Times New Roman"/>
          <w:sz w:val="24"/>
          <w:szCs w:val="24"/>
          <w:lang w:val="ru-RU"/>
        </w:rPr>
        <w:t>, а это около 70%</w:t>
      </w:r>
      <w:r w:rsidR="00483153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2893">
        <w:rPr>
          <w:rFonts w:ascii="Times New Roman" w:hAnsi="Times New Roman" w:cs="Times New Roman"/>
          <w:sz w:val="24"/>
          <w:szCs w:val="24"/>
          <w:lang w:val="ru-RU"/>
        </w:rPr>
        <w:t xml:space="preserve"> Мы считаем это отличным показателем, ведь советуют только тех, кто отлично справился с работой.</w:t>
      </w:r>
    </w:p>
    <w:p w:rsidR="00293FA4" w:rsidRPr="00472893" w:rsidRDefault="00293FA4" w:rsidP="00293F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2893">
        <w:rPr>
          <w:rFonts w:ascii="Times New Roman" w:hAnsi="Times New Roman" w:cs="Times New Roman"/>
          <w:b/>
          <w:sz w:val="24"/>
          <w:szCs w:val="24"/>
          <w:lang w:val="ru-RU"/>
        </w:rPr>
        <w:t>Отзывы</w:t>
      </w:r>
    </w:p>
    <w:p w:rsidR="00472893" w:rsidRDefault="00472893" w:rsidP="00293F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можете ознакомиться с отзывами наших клиентов и убедиться в том, что мы не бросаем слов на ветер. Каждый из клиентов подтвердит, что он доволен нашей работой</w:t>
      </w:r>
      <w:r w:rsidR="00836DBD">
        <w:rPr>
          <w:rFonts w:ascii="Times New Roman" w:hAnsi="Times New Roman" w:cs="Times New Roman"/>
          <w:sz w:val="24"/>
          <w:szCs w:val="24"/>
          <w:lang w:val="ru-RU"/>
        </w:rPr>
        <w:t xml:space="preserve"> и получил тот результат, который мы обещали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2893" w:rsidRPr="00836DBD" w:rsidRDefault="00293FA4" w:rsidP="00293F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6DBD">
        <w:rPr>
          <w:rFonts w:ascii="Times New Roman" w:hAnsi="Times New Roman" w:cs="Times New Roman"/>
          <w:b/>
          <w:sz w:val="24"/>
          <w:szCs w:val="24"/>
          <w:lang w:val="ru-RU"/>
        </w:rPr>
        <w:t>Опыт</w:t>
      </w:r>
    </w:p>
    <w:p w:rsidR="00836DBD" w:rsidRPr="00836DBD" w:rsidRDefault="00836DBD" w:rsidP="00293F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Коллектив ABCname состоит из </w:t>
      </w:r>
      <w:r w:rsidR="005F490B">
        <w:rPr>
          <w:rFonts w:ascii="Times New Roman" w:hAnsi="Times New Roman" w:cs="Times New Roman"/>
          <w:sz w:val="24"/>
          <w:szCs w:val="24"/>
          <w:lang w:val="ru-RU"/>
        </w:rPr>
        <w:t>профессионалов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которые имеют огромный багаж знаний и большой стаж применения их на практике, обладают отличными человеческими качествами и постоянно </w:t>
      </w:r>
      <w:r w:rsidR="007037F6">
        <w:rPr>
          <w:rFonts w:ascii="Times New Roman" w:hAnsi="Times New Roman" w:cs="Times New Roman"/>
          <w:sz w:val="24"/>
          <w:szCs w:val="24"/>
          <w:lang w:val="ru-RU"/>
        </w:rPr>
        <w:t>развиваются, изучают новое, чтобы быть успешными в своей сфере и делать только качественный продукт.</w:t>
      </w:r>
      <w:r w:rsidR="005F490B">
        <w:rPr>
          <w:rFonts w:ascii="Times New Roman" w:hAnsi="Times New Roman" w:cs="Times New Roman"/>
          <w:sz w:val="24"/>
          <w:szCs w:val="24"/>
          <w:lang w:val="ru-RU"/>
        </w:rPr>
        <w:t xml:space="preserve"> Все кадры регулярно проходят переаттестацию, а все проекты контроль качества.</w:t>
      </w:r>
    </w:p>
    <w:p w:rsidR="00293FA4" w:rsidRPr="007037F6" w:rsidRDefault="00293FA4" w:rsidP="00293F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37F6">
        <w:rPr>
          <w:rFonts w:ascii="Times New Roman" w:hAnsi="Times New Roman" w:cs="Times New Roman"/>
          <w:b/>
          <w:sz w:val="24"/>
          <w:szCs w:val="24"/>
          <w:lang w:val="ru-RU"/>
        </w:rPr>
        <w:t>Цены</w:t>
      </w:r>
    </w:p>
    <w:p w:rsidR="007037F6" w:rsidRDefault="007037F6" w:rsidP="00293F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предоставляем услуги по разумным и доступным ценам, к тому же всегда советуем делать только то, что действительно актуально и сможет принести прибыль, известность и положительный результат, чтобы ваши затраты небыли напрасны.</w:t>
      </w:r>
    </w:p>
    <w:p w:rsidR="00293FA4" w:rsidRPr="005F490B" w:rsidRDefault="005F490B" w:rsidP="00293FA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</w:t>
      </w:r>
      <w:r w:rsidR="007037F6" w:rsidRPr="005F49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одних руках</w:t>
      </w:r>
    </w:p>
    <w:p w:rsidR="007037F6" w:rsidRDefault="005F490B" w:rsidP="00293F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нас огромный перечень услуг, которые мы предлагаем и есть все необходимые специалисты, для того, чтобы решить любую вашу задачу, при этом общаться придется только с одним человеком – менеджером, который будет руководить всеми процессами за вас. </w:t>
      </w:r>
      <w:r w:rsidR="007037F6">
        <w:rPr>
          <w:rFonts w:ascii="Times New Roman" w:hAnsi="Times New Roman" w:cs="Times New Roman"/>
          <w:sz w:val="24"/>
          <w:szCs w:val="24"/>
          <w:lang w:val="ru-RU"/>
        </w:rPr>
        <w:t xml:space="preserve">Вы наверняка сталкивались с проблемой,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7037F6">
        <w:rPr>
          <w:rFonts w:ascii="Times New Roman" w:hAnsi="Times New Roman" w:cs="Times New Roman"/>
          <w:sz w:val="24"/>
          <w:szCs w:val="24"/>
          <w:lang w:val="ru-RU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="007037F6">
        <w:rPr>
          <w:rFonts w:ascii="Times New Roman" w:hAnsi="Times New Roman" w:cs="Times New Roman"/>
          <w:sz w:val="24"/>
          <w:szCs w:val="24"/>
          <w:lang w:val="ru-RU"/>
        </w:rPr>
        <w:t xml:space="preserve"> желаем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7037F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037F6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искать множество разных специалистов и с каждым вести переговоры, объяснять </w:t>
      </w:r>
      <w:r>
        <w:rPr>
          <w:rFonts w:ascii="Times New Roman" w:hAnsi="Times New Roman" w:cs="Times New Roman"/>
          <w:sz w:val="24"/>
          <w:szCs w:val="24"/>
          <w:lang w:val="ru-RU"/>
        </w:rPr>
        <w:t>что вам нужно, тратить множество времени на все процессы и прочее. При сотрудничестве с нами вы забудете об этой головной боли – мы все сделаем за вас.</w:t>
      </w:r>
    </w:p>
    <w:p w:rsidR="00293FA4" w:rsidRPr="00293FA4" w:rsidRDefault="00293FA4" w:rsidP="00293FA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A83" w:rsidRPr="00640B14" w:rsidRDefault="00355A83" w:rsidP="00355A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A83" w:rsidRPr="00640B14" w:rsidRDefault="00355A83" w:rsidP="00355A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>Поддержка по всем вопросам и направлениям</w:t>
      </w:r>
    </w:p>
    <w:p w:rsidR="00355A83" w:rsidRPr="00640B14" w:rsidRDefault="00355A83" w:rsidP="00355A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Пример - </w:t>
      </w:r>
      <w:hyperlink r:id="rId15" w:history="1">
        <w:r w:rsidRPr="00640B1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http://joxi.ru/v29O9</w:t>
        </w:r>
        <w:r w:rsidRPr="00640B1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G</w:t>
        </w:r>
        <w:r w:rsidRPr="00640B14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DuZ1za3r</w:t>
        </w:r>
      </w:hyperlink>
    </w:p>
    <w:p w:rsidR="00355A83" w:rsidRPr="00640B14" w:rsidRDefault="00355A83" w:rsidP="00C732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0B14">
        <w:rPr>
          <w:rFonts w:ascii="Times New Roman" w:hAnsi="Times New Roman" w:cs="Times New Roman"/>
          <w:sz w:val="24"/>
          <w:szCs w:val="24"/>
          <w:lang w:val="ru-RU"/>
        </w:rPr>
        <w:t xml:space="preserve">Текст: </w:t>
      </w:r>
    </w:p>
    <w:sectPr w:rsidR="00355A83" w:rsidRPr="00640B14" w:rsidSect="00B82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5E2"/>
    <w:multiLevelType w:val="multilevel"/>
    <w:tmpl w:val="4C7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F5A98"/>
    <w:multiLevelType w:val="multilevel"/>
    <w:tmpl w:val="811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915BA"/>
    <w:multiLevelType w:val="hybridMultilevel"/>
    <w:tmpl w:val="19E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2FF4"/>
    <w:multiLevelType w:val="hybridMultilevel"/>
    <w:tmpl w:val="EC9C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212E7"/>
    <w:multiLevelType w:val="hybridMultilevel"/>
    <w:tmpl w:val="973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A2004"/>
    <w:multiLevelType w:val="multilevel"/>
    <w:tmpl w:val="0920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BDA"/>
    <w:rsid w:val="00080439"/>
    <w:rsid w:val="000B36AE"/>
    <w:rsid w:val="000F2E0D"/>
    <w:rsid w:val="00111448"/>
    <w:rsid w:val="001B0490"/>
    <w:rsid w:val="001F4078"/>
    <w:rsid w:val="00267766"/>
    <w:rsid w:val="00282C5F"/>
    <w:rsid w:val="00293FA4"/>
    <w:rsid w:val="002B0306"/>
    <w:rsid w:val="002C5856"/>
    <w:rsid w:val="002F1EC1"/>
    <w:rsid w:val="00346456"/>
    <w:rsid w:val="00355A83"/>
    <w:rsid w:val="003C7916"/>
    <w:rsid w:val="003F3F49"/>
    <w:rsid w:val="00472893"/>
    <w:rsid w:val="00483153"/>
    <w:rsid w:val="005608FD"/>
    <w:rsid w:val="00583772"/>
    <w:rsid w:val="005B5260"/>
    <w:rsid w:val="005D4282"/>
    <w:rsid w:val="005E0B17"/>
    <w:rsid w:val="005F490B"/>
    <w:rsid w:val="00640B14"/>
    <w:rsid w:val="00650436"/>
    <w:rsid w:val="006964CC"/>
    <w:rsid w:val="006E5B88"/>
    <w:rsid w:val="007037F6"/>
    <w:rsid w:val="00727202"/>
    <w:rsid w:val="007A094C"/>
    <w:rsid w:val="007F620E"/>
    <w:rsid w:val="00812C4B"/>
    <w:rsid w:val="00836DBD"/>
    <w:rsid w:val="008839BE"/>
    <w:rsid w:val="008E3F6D"/>
    <w:rsid w:val="00933D7F"/>
    <w:rsid w:val="00A33956"/>
    <w:rsid w:val="00A74C45"/>
    <w:rsid w:val="00AC2D57"/>
    <w:rsid w:val="00AC53D7"/>
    <w:rsid w:val="00AE69A6"/>
    <w:rsid w:val="00B71BCD"/>
    <w:rsid w:val="00B82F93"/>
    <w:rsid w:val="00BF62DA"/>
    <w:rsid w:val="00C30BDA"/>
    <w:rsid w:val="00C51213"/>
    <w:rsid w:val="00C62C0B"/>
    <w:rsid w:val="00C65BAE"/>
    <w:rsid w:val="00C732BA"/>
    <w:rsid w:val="00C803C2"/>
    <w:rsid w:val="00CA55A7"/>
    <w:rsid w:val="00D279E1"/>
    <w:rsid w:val="00DA7B2E"/>
    <w:rsid w:val="00DB7CE5"/>
    <w:rsid w:val="00DC5A5E"/>
    <w:rsid w:val="00E739DF"/>
    <w:rsid w:val="00EE61CA"/>
    <w:rsid w:val="00F022B0"/>
    <w:rsid w:val="00F15EF1"/>
    <w:rsid w:val="00F425D0"/>
    <w:rsid w:val="00F7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3"/>
  </w:style>
  <w:style w:type="paragraph" w:styleId="1">
    <w:name w:val="heading 1"/>
    <w:basedOn w:val="a"/>
    <w:link w:val="10"/>
    <w:uiPriority w:val="9"/>
    <w:qFormat/>
    <w:rsid w:val="00F02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F02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12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022B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022B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4">
    <w:name w:val="Emphasis"/>
    <w:basedOn w:val="a0"/>
    <w:uiPriority w:val="20"/>
    <w:qFormat/>
    <w:rsid w:val="00F022B0"/>
    <w:rPr>
      <w:i/>
      <w:iCs/>
    </w:rPr>
  </w:style>
  <w:style w:type="paragraph" w:styleId="a5">
    <w:name w:val="List Paragraph"/>
    <w:basedOn w:val="a"/>
    <w:uiPriority w:val="34"/>
    <w:qFormat/>
    <w:rsid w:val="001114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32B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80439"/>
    <w:rPr>
      <w:b/>
      <w:bCs/>
    </w:rPr>
  </w:style>
  <w:style w:type="paragraph" w:customStyle="1" w:styleId="sppb-title-subheading">
    <w:name w:val="sppb-title-subheading"/>
    <w:basedOn w:val="a"/>
    <w:rsid w:val="0008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1F407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512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debox.org.ua/demo/animated-effect-of-the-interaction-on-gsap/first-demo/public/index.html" TargetMode="External"/><Relationship Id="rId13" Type="http://schemas.openxmlformats.org/officeDocument/2006/relationships/hyperlink" Target="https://www.rudebox.org.ua/demo/elastic-horizontal-tabs-for-site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rudebox.org.ua/demo/animated-effect-of-the-interaction-on-gsap/first-demo/public/index.html" TargetMode="External"/><Relationship Id="rId12" Type="http://schemas.openxmlformats.org/officeDocument/2006/relationships/hyperlink" Target="https://www.rudebox.org.ua/demo/adaptive-information-blocks-on-css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udebox.org.ua/demo/glitch-effect-for-the-site-using-css3/index2.html" TargetMode="External"/><Relationship Id="rId11" Type="http://schemas.openxmlformats.org/officeDocument/2006/relationships/hyperlink" Target="https://nisnom.com/veb-razrabotki/vertikalnyj-adaptivnyj-akkordeon-s-animirovannymi-ikonkami/" TargetMode="External"/><Relationship Id="rId5" Type="http://schemas.openxmlformats.org/officeDocument/2006/relationships/hyperlink" Target="https://www.rudebox.org.ua/demo/open-forms-login-when-scrolling-pages/" TargetMode="External"/><Relationship Id="rId15" Type="http://schemas.openxmlformats.org/officeDocument/2006/relationships/hyperlink" Target="http://joxi.ru/v29O9GDuZ1za3r" TargetMode="External"/><Relationship Id="rId10" Type="http://schemas.openxmlformats.org/officeDocument/2006/relationships/hyperlink" Target="https://tympanus.net/codrops/2018/01/10/decorative-letter-anim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biasahlin.com/moving-letters/" TargetMode="External"/><Relationship Id="rId14" Type="http://schemas.openxmlformats.org/officeDocument/2006/relationships/hyperlink" Target="https://glyanec.net/ru/vozmozh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21</cp:revision>
  <dcterms:created xsi:type="dcterms:W3CDTF">2019-10-25T13:54:00Z</dcterms:created>
  <dcterms:modified xsi:type="dcterms:W3CDTF">2019-11-22T14:17:00Z</dcterms:modified>
</cp:coreProperties>
</file>