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E689" w14:textId="77777777" w:rsidR="006C4622" w:rsidRDefault="006C4622" w:rsidP="006C4622">
      <w:pPr>
        <w:rPr>
          <w:lang w:val="ru-RU"/>
        </w:rPr>
      </w:pPr>
      <w:r>
        <w:rPr>
          <w:lang w:val="ru-RU"/>
        </w:rPr>
        <w:t>Добрый день!</w:t>
      </w:r>
    </w:p>
    <w:p w14:paraId="4AFDC38D" w14:textId="77777777" w:rsidR="006C4622" w:rsidRDefault="006C4622" w:rsidP="006C4622">
      <w:pPr>
        <w:rPr>
          <w:lang w:val="ru-RU"/>
        </w:rPr>
      </w:pPr>
    </w:p>
    <w:p w14:paraId="0443D165" w14:textId="77777777" w:rsidR="006C4622" w:rsidRDefault="006C4622" w:rsidP="006C4622">
      <w:pPr>
        <w:rPr>
          <w:lang w:val="ru-RU"/>
        </w:rPr>
      </w:pPr>
      <w:r>
        <w:rPr>
          <w:lang w:val="ru-RU"/>
        </w:rPr>
        <w:t>Мы хотели бы запланировать разработку сайта в скором будущем. На данный момент стоит задача определиться с подрядчиком и запланировать примерный бюджет. Направляю вам ТЗ, прошу рассмотреть возможность подготовить примерную вилку расценок согласно требованиям и уточнить примерные сроки реализации проекта. Прошу вас связываться по электронной почте, если понадобится, так как до 11 октября нахожусь за пределами страны.</w:t>
      </w:r>
    </w:p>
    <w:p w14:paraId="38C4B9A7" w14:textId="77777777" w:rsidR="006C4622" w:rsidRPr="00C44029" w:rsidRDefault="006C4622" w:rsidP="006C4622">
      <w:pPr>
        <w:rPr>
          <w:lang w:val="ru-RU"/>
        </w:rPr>
      </w:pPr>
      <w:r>
        <w:rPr>
          <w:lang w:val="ru-RU"/>
        </w:rPr>
        <w:t>Спасибо!</w:t>
      </w:r>
    </w:p>
    <w:p w14:paraId="52DDB394" w14:textId="77777777" w:rsidR="006C4622" w:rsidRDefault="006C4622">
      <w:bookmarkStart w:id="0" w:name="_GoBack"/>
      <w:bookmarkEnd w:id="0"/>
      <w:r>
        <w:t xml:space="preserve"> </w:t>
      </w:r>
    </w:p>
    <w:p w14:paraId="76258AB3" w14:textId="77777777" w:rsidR="006C4622" w:rsidRDefault="006C4622"/>
    <w:p w14:paraId="503B0133" w14:textId="77777777" w:rsidR="006C4622" w:rsidRDefault="006C4622"/>
    <w:p w14:paraId="00000001" w14:textId="1946E7E5" w:rsidR="00003E7A" w:rsidRDefault="006C4622">
      <w:r>
        <w:t xml:space="preserve">Интернет-магазин ювелирных товаров, с уникальным дизайном на </w:t>
      </w:r>
      <w:proofErr w:type="spellStart"/>
      <w:r>
        <w:rPr>
          <w:b/>
        </w:rPr>
        <w:t>OpenCart</w:t>
      </w:r>
      <w:proofErr w:type="spellEnd"/>
      <w:r>
        <w:t xml:space="preserve">. Функционал аналогичен: </w:t>
      </w:r>
      <w:hyperlink r:id="rId5">
        <w:r>
          <w:rPr>
            <w:color w:val="1155CC"/>
            <w:u w:val="single"/>
          </w:rPr>
          <w:t>https://aurum.in.ua</w:t>
        </w:r>
      </w:hyperlink>
    </w:p>
    <w:p w14:paraId="00000002" w14:textId="77777777" w:rsidR="00003E7A" w:rsidRDefault="00003E7A"/>
    <w:p w14:paraId="00000003" w14:textId="77777777" w:rsidR="00003E7A" w:rsidRDefault="006C4622">
      <w:r>
        <w:t>Специфика:</w:t>
      </w:r>
    </w:p>
    <w:p w14:paraId="00000004" w14:textId="77777777" w:rsidR="00003E7A" w:rsidRDefault="00003E7A"/>
    <w:p w14:paraId="00000005" w14:textId="77777777" w:rsidR="00003E7A" w:rsidRDefault="006C4622">
      <w:r>
        <w:t xml:space="preserve">Категорий товаров: </w:t>
      </w:r>
    </w:p>
    <w:p w14:paraId="00000006" w14:textId="77777777" w:rsidR="00003E7A" w:rsidRDefault="00003E7A"/>
    <w:p w14:paraId="00000007" w14:textId="77777777" w:rsidR="00003E7A" w:rsidRDefault="006C4622">
      <w:pPr>
        <w:numPr>
          <w:ilvl w:val="0"/>
          <w:numId w:val="1"/>
        </w:numPr>
      </w:pPr>
      <w:r>
        <w:t>около 11 (первый уровень)</w:t>
      </w:r>
    </w:p>
    <w:p w14:paraId="00000008" w14:textId="77777777" w:rsidR="00003E7A" w:rsidRDefault="006C4622">
      <w:pPr>
        <w:numPr>
          <w:ilvl w:val="0"/>
          <w:numId w:val="1"/>
        </w:numPr>
      </w:pPr>
      <w:r>
        <w:t>около 64 (второй уровень)</w:t>
      </w:r>
    </w:p>
    <w:p w14:paraId="00000009" w14:textId="77777777" w:rsidR="00003E7A" w:rsidRDefault="006C4622">
      <w:pPr>
        <w:numPr>
          <w:ilvl w:val="0"/>
          <w:numId w:val="1"/>
        </w:numPr>
      </w:pPr>
      <w:r>
        <w:t>около 500 (третий уровень)</w:t>
      </w:r>
    </w:p>
    <w:p w14:paraId="0000000A" w14:textId="77777777" w:rsidR="00003E7A" w:rsidRDefault="00003E7A"/>
    <w:p w14:paraId="0000000B" w14:textId="77777777" w:rsidR="00003E7A" w:rsidRDefault="006C4622">
      <w:r>
        <w:t>Товаров:</w:t>
      </w:r>
    </w:p>
    <w:p w14:paraId="0000000C" w14:textId="77777777" w:rsidR="00003E7A" w:rsidRDefault="00003E7A"/>
    <w:p w14:paraId="0000000D" w14:textId="77777777" w:rsidR="00003E7A" w:rsidRDefault="006C4622">
      <w:pPr>
        <w:numPr>
          <w:ilvl w:val="0"/>
          <w:numId w:val="2"/>
        </w:numPr>
      </w:pPr>
      <w:r>
        <w:t>около 25 000</w:t>
      </w:r>
    </w:p>
    <w:p w14:paraId="0000000E" w14:textId="77777777" w:rsidR="00003E7A" w:rsidRDefault="00003E7A"/>
    <w:p w14:paraId="0000000F" w14:textId="77777777" w:rsidR="00003E7A" w:rsidRDefault="006C4622">
      <w:r>
        <w:t xml:space="preserve">Интеграция с 1С </w:t>
      </w:r>
      <w:proofErr w:type="spellStart"/>
      <w:r>
        <w:t>Ювелірний</w:t>
      </w:r>
      <w:proofErr w:type="spellEnd"/>
      <w:r>
        <w:t xml:space="preserve"> магазин</w:t>
      </w:r>
    </w:p>
    <w:p w14:paraId="00000010" w14:textId="77777777" w:rsidR="00003E7A" w:rsidRDefault="00003E7A"/>
    <w:p w14:paraId="00000011" w14:textId="77777777" w:rsidR="00003E7A" w:rsidRDefault="006C4622">
      <w:pPr>
        <w:numPr>
          <w:ilvl w:val="0"/>
          <w:numId w:val="3"/>
        </w:numPr>
      </w:pPr>
      <w:r>
        <w:t>Вся номенклатура товаров в 1С, нужна синхронизация карточек товара (описания, фото, характеристики, опции).</w:t>
      </w:r>
    </w:p>
    <w:p w14:paraId="00000012" w14:textId="77777777" w:rsidR="00003E7A" w:rsidRDefault="006C4622">
      <w:pPr>
        <w:numPr>
          <w:ilvl w:val="0"/>
          <w:numId w:val="3"/>
        </w:numPr>
      </w:pPr>
      <w:r>
        <w:t>Актуализация цен (1 раз в день)</w:t>
      </w:r>
    </w:p>
    <w:p w14:paraId="00000013" w14:textId="77777777" w:rsidR="00003E7A" w:rsidRDefault="006C4622">
      <w:pPr>
        <w:numPr>
          <w:ilvl w:val="0"/>
          <w:numId w:val="3"/>
        </w:numPr>
      </w:pPr>
      <w:r>
        <w:t>Акт</w:t>
      </w:r>
      <w:r>
        <w:t>уализация остатков по товарам (1 раз в 5 минут)</w:t>
      </w:r>
    </w:p>
    <w:p w14:paraId="00000014" w14:textId="77777777" w:rsidR="00003E7A" w:rsidRDefault="006C4622">
      <w:pPr>
        <w:numPr>
          <w:ilvl w:val="0"/>
          <w:numId w:val="3"/>
        </w:numPr>
      </w:pPr>
      <w:r>
        <w:t>Выгрузка заказов (1 раз в 5 минут)</w:t>
      </w:r>
    </w:p>
    <w:p w14:paraId="00000015" w14:textId="77777777" w:rsidR="00003E7A" w:rsidRDefault="00003E7A"/>
    <w:p w14:paraId="00000016" w14:textId="77777777" w:rsidR="00003E7A" w:rsidRDefault="00003E7A"/>
    <w:p w14:paraId="00000017" w14:textId="77777777" w:rsidR="00003E7A" w:rsidRDefault="00003E7A"/>
    <w:sectPr w:rsidR="00003E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842"/>
    <w:multiLevelType w:val="multilevel"/>
    <w:tmpl w:val="8BA24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3C1653"/>
    <w:multiLevelType w:val="multilevel"/>
    <w:tmpl w:val="25AA5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CC479A"/>
    <w:multiLevelType w:val="multilevel"/>
    <w:tmpl w:val="5860D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7A"/>
    <w:rsid w:val="00003E7A"/>
    <w:rsid w:val="006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D72"/>
  <w15:docId w15:val="{28D8EE06-321E-4030-95E0-9B35DA8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rum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scootal scootal</cp:lastModifiedBy>
  <cp:revision>2</cp:revision>
  <dcterms:created xsi:type="dcterms:W3CDTF">2021-09-23T10:38:00Z</dcterms:created>
  <dcterms:modified xsi:type="dcterms:W3CDTF">2021-09-23T10:43:00Z</dcterms:modified>
</cp:coreProperties>
</file>