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40" w:rsidRDefault="00A14E40" w:rsidP="00A14E40"/>
    <w:tbl>
      <w:tblPr>
        <w:tblStyle w:val="a3"/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A14E40" w:rsidTr="00A14E40"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</w:tcPr>
          <w:p w:rsidR="00A14E40" w:rsidRDefault="00A14E4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Основное разделы   для сайта ООО «НГЗ»</w:t>
            </w:r>
          </w:p>
          <w:p w:rsidR="00A14E40" w:rsidRDefault="00A14E4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 Главная страница: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разработать логотип, цвет, шрифт </w:t>
            </w:r>
          </w:p>
          <w:p w:rsidR="00A14E40" w:rsidRP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возможность заявить о себе в сети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разделы (наименования)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использование языков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 Блоки: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новости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фото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контактные телефоны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вакансии 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3. Информация о предприятии: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история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что производим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сертификаты, письма, награды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- достижения 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виртуальная экскурсия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руководители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о людях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4. Новости (как преподнести)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наглядность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- читаемость 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интерес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- обратная связь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5. Социальная ответственность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6. Контакты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7. Мобильная версия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8. Ориентировочный макет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9. Стоимость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3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  <w:t>В дизайне должна прослеживаться абстрагированная идея, которую будет продавать сайт. Сайт должен транслировать подобные идеи:</w:t>
            </w:r>
          </w:p>
          <w:p w:rsidR="00A14E40" w:rsidRDefault="00A14E40" w:rsidP="0011401F">
            <w:pPr>
              <w:numPr>
                <w:ilvl w:val="0"/>
                <w:numId w:val="1"/>
              </w:numPr>
              <w:shd w:val="clear" w:color="auto" w:fill="FFFFFF"/>
              <w:spacing w:after="48" w:line="240" w:lineRule="auto"/>
              <w:ind w:left="0"/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  <w:t>я </w:t>
            </w:r>
            <w:r>
              <w:rPr>
                <w:rFonts w:ascii="Times New Roman" w:eastAsia="Times New Roman" w:hAnsi="Times New Roman" w:cs="Times New Roman"/>
                <w:b/>
                <w:color w:val="444443"/>
                <w:u w:val="single"/>
                <w:lang w:val="ru-RU" w:eastAsia="ru-RU"/>
              </w:rPr>
              <w:t>лояльно</w:t>
            </w:r>
            <w:r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  <w:t xml:space="preserve"> отношусь к предприятию, на котором работаю;</w:t>
            </w:r>
          </w:p>
          <w:p w:rsidR="00A14E40" w:rsidRDefault="00A14E40" w:rsidP="0011401F">
            <w:pPr>
              <w:numPr>
                <w:ilvl w:val="0"/>
                <w:numId w:val="1"/>
              </w:numPr>
              <w:shd w:val="clear" w:color="auto" w:fill="FFFFFF"/>
              <w:spacing w:after="48" w:line="240" w:lineRule="auto"/>
              <w:ind w:left="0"/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  <w:t>я прогрессивный человек;</w:t>
            </w:r>
          </w:p>
          <w:p w:rsidR="00A14E40" w:rsidRDefault="00A14E40" w:rsidP="0011401F">
            <w:pPr>
              <w:numPr>
                <w:ilvl w:val="0"/>
                <w:numId w:val="1"/>
              </w:numPr>
              <w:shd w:val="clear" w:color="auto" w:fill="FFFFFF"/>
              <w:spacing w:after="48" w:line="240" w:lineRule="auto"/>
              <w:ind w:left="0"/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  <w:t>я подтверждаю в глазах руководства свой статус успешного и эффективного работника;</w:t>
            </w:r>
          </w:p>
          <w:p w:rsidR="00A14E40" w:rsidRDefault="00A14E40" w:rsidP="0011401F">
            <w:pPr>
              <w:numPr>
                <w:ilvl w:val="0"/>
                <w:numId w:val="1"/>
              </w:numPr>
              <w:shd w:val="clear" w:color="auto" w:fill="FFFFFF"/>
              <w:spacing w:after="48" w:line="240" w:lineRule="auto"/>
              <w:ind w:left="0"/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3"/>
                <w:lang w:val="ru-RU" w:eastAsia="ru-RU"/>
              </w:rPr>
              <w:t>я умею работать во благо себе и предприятию, на котором работаю.</w:t>
            </w: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A14E40" w:rsidRPr="00286A14" w:rsidRDefault="00286A1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Допустимы новые интересные предложения, фишки, решения и др. составляющие для сайта.</w:t>
            </w:r>
            <w:bookmarkStart w:id="0" w:name="_GoBack"/>
            <w:bookmarkEnd w:id="0"/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A14E40" w:rsidRDefault="00A14E4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04572" w:rsidRPr="00A14E40" w:rsidRDefault="00704572">
      <w:pPr>
        <w:rPr>
          <w:lang w:val="ru-RU"/>
        </w:rPr>
      </w:pPr>
    </w:p>
    <w:sectPr w:rsidR="00704572" w:rsidRPr="00A14E40" w:rsidSect="00A14E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3D4F"/>
    <w:multiLevelType w:val="multilevel"/>
    <w:tmpl w:val="738A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4F"/>
    <w:rsid w:val="00286A14"/>
    <w:rsid w:val="004F6CD4"/>
    <w:rsid w:val="0051027B"/>
    <w:rsid w:val="00536800"/>
    <w:rsid w:val="00704572"/>
    <w:rsid w:val="00A14E40"/>
    <w:rsid w:val="00C3646A"/>
    <w:rsid w:val="00E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C6A2"/>
  <w15:chartTrackingRefBased/>
  <w15:docId w15:val="{47553E45-DE5C-440B-B00C-B422BA2E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4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ngz-a-icr</dc:creator>
  <cp:keywords/>
  <dc:description/>
  <cp:lastModifiedBy>ngz-a-icr</cp:lastModifiedBy>
  <cp:revision>2</cp:revision>
  <dcterms:created xsi:type="dcterms:W3CDTF">2022-02-07T07:33:00Z</dcterms:created>
  <dcterms:modified xsi:type="dcterms:W3CDTF">2022-02-07T07:33:00Z</dcterms:modified>
</cp:coreProperties>
</file>